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AA6" w:rsidRDefault="00512EAF" w:rsidP="0027448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Sr. </w:t>
      </w:r>
    </w:p>
    <w:p w:rsidR="00A60AA6" w:rsidRPr="00512EAF" w:rsidRDefault="00512EAF" w:rsidP="0027448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Subdirector de Finanzas</w:t>
      </w:r>
    </w:p>
    <w:p w:rsidR="00274483" w:rsidRPr="00512EAF" w:rsidRDefault="00512EAF" w:rsidP="0027448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Del CENACE</w:t>
      </w:r>
      <w:r w:rsidR="00A60AA6" w:rsidRPr="00512EAF">
        <w:rPr>
          <w:rFonts w:ascii="Tahoma" w:hAnsi="Tahoma" w:cs="Tahoma"/>
          <w:sz w:val="20"/>
          <w:szCs w:val="20"/>
        </w:rPr>
        <w:t xml:space="preserve"> </w:t>
      </w:r>
    </w:p>
    <w:p w:rsidR="00720F49" w:rsidRPr="00512EAF" w:rsidRDefault="00720F49" w:rsidP="0027448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12EAF">
        <w:rPr>
          <w:rFonts w:ascii="Tahoma" w:hAnsi="Tahoma" w:cs="Tahoma"/>
          <w:sz w:val="20"/>
          <w:szCs w:val="20"/>
        </w:rPr>
        <w:t>Presente</w:t>
      </w:r>
    </w:p>
    <w:p w:rsidR="00720F49" w:rsidRPr="00512EAF" w:rsidRDefault="00720F49" w:rsidP="0027448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24ECE" w:rsidRPr="00512EAF" w:rsidRDefault="00512EAF" w:rsidP="006C634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Por este conducto envío a usted</w:t>
      </w:r>
      <w:r w:rsidRPr="00512EAF">
        <w:rPr>
          <w:rFonts w:ascii="Tahoma" w:hAnsi="Tahoma" w:cs="Tahoma"/>
          <w:sz w:val="20"/>
          <w:szCs w:val="20"/>
        </w:rPr>
        <w:t xml:space="preserve"> el informe del ejercicio co</w:t>
      </w:r>
      <w:r>
        <w:rPr>
          <w:rFonts w:ascii="Tahoma" w:hAnsi="Tahoma" w:cs="Tahoma"/>
          <w:sz w:val="20"/>
          <w:szCs w:val="20"/>
        </w:rPr>
        <w:t>rrespondiente al trimestre Núm.</w:t>
      </w:r>
      <w:r w:rsidRPr="00512EAF">
        <w:rPr>
          <w:rFonts w:ascii="Tahoma" w:hAnsi="Tahoma" w:cs="Tahoma"/>
          <w:sz w:val="20"/>
          <w:szCs w:val="20"/>
        </w:rPr>
        <w:t xml:space="preserve">___ del 20__, de los </w:t>
      </w:r>
      <w:r w:rsidR="00824ECE" w:rsidRPr="00512EAF">
        <w:rPr>
          <w:rFonts w:ascii="Tahoma" w:hAnsi="Tahoma" w:cs="Tahoma"/>
          <w:sz w:val="20"/>
          <w:szCs w:val="20"/>
        </w:rPr>
        <w:t>contratos plurianuales</w:t>
      </w:r>
      <w:r w:rsidRPr="00512EAF">
        <w:rPr>
          <w:rFonts w:ascii="Tahoma" w:hAnsi="Tahoma" w:cs="Tahoma"/>
          <w:sz w:val="20"/>
          <w:szCs w:val="20"/>
        </w:rPr>
        <w:t xml:space="preserve"> en ejecución en esta </w:t>
      </w:r>
      <w:r>
        <w:rPr>
          <w:rFonts w:ascii="Tahoma" w:hAnsi="Tahoma" w:cs="Tahoma"/>
          <w:sz w:val="20"/>
          <w:szCs w:val="20"/>
        </w:rPr>
        <w:t>área;</w:t>
      </w:r>
      <w:r w:rsidRPr="00512EAF">
        <w:rPr>
          <w:rFonts w:ascii="Tahoma" w:hAnsi="Tahoma" w:cs="Tahoma"/>
          <w:sz w:val="20"/>
          <w:szCs w:val="20"/>
        </w:rPr>
        <w:t xml:space="preserve"> </w:t>
      </w:r>
      <w:r w:rsidR="00824ECE" w:rsidRPr="00512EAF">
        <w:rPr>
          <w:rFonts w:ascii="Tahoma" w:hAnsi="Tahoma" w:cs="Tahoma"/>
          <w:sz w:val="20"/>
          <w:szCs w:val="20"/>
        </w:rPr>
        <w:t>en términos de lo</w:t>
      </w:r>
      <w:r w:rsidRPr="00512EAF">
        <w:rPr>
          <w:rFonts w:ascii="Tahoma" w:hAnsi="Tahoma" w:cs="Tahoma"/>
          <w:sz w:val="20"/>
          <w:szCs w:val="20"/>
        </w:rPr>
        <w:t xml:space="preserve"> previsto en</w:t>
      </w:r>
      <w:r w:rsidR="00824ECE" w:rsidRPr="00512EAF">
        <w:rPr>
          <w:rFonts w:ascii="Tahoma" w:hAnsi="Tahoma" w:cs="Tahoma"/>
          <w:sz w:val="20"/>
          <w:szCs w:val="20"/>
        </w:rPr>
        <w:t xml:space="preserve"> el</w:t>
      </w:r>
      <w:r w:rsidRPr="00512EAF">
        <w:rPr>
          <w:rFonts w:ascii="Tahoma" w:hAnsi="Tahoma" w:cs="Tahoma"/>
          <w:sz w:val="20"/>
          <w:szCs w:val="20"/>
        </w:rPr>
        <w:t xml:space="preserve"> último párrafo del</w:t>
      </w:r>
      <w:r w:rsidR="00824ECE" w:rsidRPr="00512EAF">
        <w:rPr>
          <w:rFonts w:ascii="Tahoma" w:hAnsi="Tahoma" w:cs="Tahoma"/>
          <w:sz w:val="20"/>
          <w:szCs w:val="20"/>
        </w:rPr>
        <w:t xml:space="preserve"> artículo 50</w:t>
      </w:r>
      <w:r w:rsidRPr="00512EAF">
        <w:rPr>
          <w:rFonts w:ascii="Tahoma" w:hAnsi="Tahoma" w:cs="Tahoma"/>
          <w:sz w:val="20"/>
          <w:szCs w:val="20"/>
        </w:rPr>
        <w:t>,</w:t>
      </w:r>
      <w:r w:rsidR="00824ECE" w:rsidRPr="00512EAF">
        <w:rPr>
          <w:rFonts w:ascii="Tahoma" w:hAnsi="Tahoma" w:cs="Tahoma"/>
          <w:sz w:val="20"/>
          <w:szCs w:val="20"/>
        </w:rPr>
        <w:t xml:space="preserve"> de la Ley Federal de Presupuesto y Responsabilidad Hacendaria.</w:t>
      </w:r>
    </w:p>
    <w:tbl>
      <w:tblPr>
        <w:tblW w:w="4977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"/>
        <w:gridCol w:w="1166"/>
        <w:gridCol w:w="1231"/>
        <w:gridCol w:w="974"/>
        <w:gridCol w:w="1448"/>
        <w:gridCol w:w="1207"/>
        <w:gridCol w:w="1359"/>
        <w:gridCol w:w="1077"/>
      </w:tblGrid>
      <w:tr w:rsidR="0032688B" w:rsidRPr="00E953E1" w:rsidTr="0032688B">
        <w:trPr>
          <w:trHeight w:val="630"/>
          <w:tblHeader/>
        </w:trPr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No.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3B1C99" w:rsidRDefault="003B1C99" w:rsidP="003B1C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</w:p>
          <w:p w:rsidR="003B1C99" w:rsidRDefault="003B1C99" w:rsidP="003B1C9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Número de Folio MASCP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Número de contrato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Licitante Adjudicado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Monto total del contrato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Ejercicio en el trimestre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B1C99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Ejercicio acumulado</w:t>
            </w:r>
          </w:p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 xml:space="preserve"> en el año, a la fecha. 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B1C99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 xml:space="preserve">Ejercicio acumulado </w:t>
            </w:r>
          </w:p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en el periodo de vigencia del contrato</w:t>
            </w:r>
          </w:p>
        </w:tc>
      </w:tr>
      <w:tr w:rsidR="0032688B" w:rsidRPr="00E953E1" w:rsidTr="0032688B">
        <w:trPr>
          <w:trHeight w:val="659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  <w:bookmarkStart w:id="0" w:name="_GoBack"/>
            <w:bookmarkEnd w:id="0"/>
            <w:r w:rsidRPr="00E953E1"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  <w:t>1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1C99" w:rsidRPr="00E953E1" w:rsidRDefault="003B1C99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</w:tr>
      <w:tr w:rsidR="0032688B" w:rsidRPr="00E953E1" w:rsidTr="0032688B">
        <w:trPr>
          <w:trHeight w:val="840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1C99" w:rsidRPr="00E953E1" w:rsidRDefault="003B1C99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</w:tr>
      <w:tr w:rsidR="0032688B" w:rsidRPr="00E953E1" w:rsidTr="0032688B">
        <w:trPr>
          <w:trHeight w:val="895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  <w:t>3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1C99" w:rsidRPr="00E953E1" w:rsidRDefault="003B1C99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</w:tr>
      <w:tr w:rsidR="0032688B" w:rsidRPr="00E953E1" w:rsidTr="0032688B">
        <w:trPr>
          <w:trHeight w:val="897"/>
        </w:trPr>
        <w:tc>
          <w:tcPr>
            <w:tcW w:w="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  <w:t>4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1C99" w:rsidRPr="00E953E1" w:rsidRDefault="003B1C99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</w:tr>
      <w:tr w:rsidR="0032688B" w:rsidRPr="00E953E1" w:rsidTr="0032688B">
        <w:trPr>
          <w:trHeight w:val="689"/>
        </w:trPr>
        <w:tc>
          <w:tcPr>
            <w:tcW w:w="1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  <w:t>5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1C99" w:rsidRPr="00E953E1" w:rsidRDefault="003B1C99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</w:tr>
      <w:tr w:rsidR="0032688B" w:rsidRPr="00E953E1" w:rsidTr="0032688B">
        <w:trPr>
          <w:trHeight w:val="995"/>
        </w:trPr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1C99" w:rsidRDefault="003B1C99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  <w:r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  <w:t>TOTAL: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9" w:rsidRPr="00E953E1" w:rsidRDefault="003B1C99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</w:tr>
    </w:tbl>
    <w:p w:rsidR="00A60AA6" w:rsidRDefault="00A60AA6" w:rsidP="00343404">
      <w:pPr>
        <w:jc w:val="both"/>
        <w:rPr>
          <w:rFonts w:ascii="Arial" w:hAnsi="Arial" w:cs="Arial"/>
          <w:sz w:val="20"/>
          <w:szCs w:val="20"/>
        </w:rPr>
      </w:pPr>
    </w:p>
    <w:p w:rsidR="006C6345" w:rsidRDefault="006C6345" w:rsidP="003434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Sin otro particular, </w:t>
      </w:r>
      <w:r w:rsidR="00DC4D9C">
        <w:rPr>
          <w:rFonts w:ascii="Arial" w:hAnsi="Arial" w:cs="Arial"/>
          <w:sz w:val="20"/>
          <w:szCs w:val="20"/>
        </w:rPr>
        <w:t>reciba usted un cordial saludo</w:t>
      </w:r>
      <w:r>
        <w:rPr>
          <w:rFonts w:ascii="Arial" w:hAnsi="Arial" w:cs="Arial"/>
          <w:sz w:val="20"/>
          <w:szCs w:val="20"/>
        </w:rPr>
        <w:t>.</w:t>
      </w:r>
    </w:p>
    <w:p w:rsidR="00BA43CA" w:rsidRDefault="00BA43CA" w:rsidP="00BA43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BA43CA">
        <w:rPr>
          <w:rFonts w:ascii="Arial" w:hAnsi="Arial" w:cs="Arial"/>
          <w:b/>
          <w:sz w:val="20"/>
          <w:szCs w:val="20"/>
        </w:rPr>
        <w:t>ATENTAMENTE</w:t>
      </w:r>
    </w:p>
    <w:p w:rsidR="006C6345" w:rsidRDefault="006C6345" w:rsidP="00BA43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6C6345" w:rsidRDefault="00A60AA6" w:rsidP="00E953E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Firma del Titular del Área Contratante</w:t>
      </w:r>
    </w:p>
    <w:p w:rsidR="00A60AA6" w:rsidRDefault="00A60AA6" w:rsidP="00E953E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A60AA6" w:rsidRPr="00BA43CA" w:rsidRDefault="00A60AA6" w:rsidP="00E953E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E953E1" w:rsidRPr="00E953E1" w:rsidRDefault="00E953E1" w:rsidP="00150E3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0"/>
          <w:szCs w:val="10"/>
        </w:rPr>
      </w:pPr>
    </w:p>
    <w:p w:rsidR="00512EAF" w:rsidRDefault="006C6345" w:rsidP="00150E30">
      <w:pPr>
        <w:autoSpaceDE w:val="0"/>
        <w:autoSpaceDN w:val="0"/>
        <w:adjustRightInd w:val="0"/>
        <w:spacing w:after="0"/>
        <w:jc w:val="both"/>
        <w:rPr>
          <w:rFonts w:cstheme="minorHAnsi"/>
          <w:sz w:val="18"/>
          <w:szCs w:val="18"/>
        </w:rPr>
      </w:pPr>
      <w:r w:rsidRPr="00512EAF">
        <w:rPr>
          <w:rFonts w:cstheme="minorHAnsi"/>
          <w:sz w:val="18"/>
          <w:szCs w:val="18"/>
        </w:rPr>
        <w:t>c.c.p.</w:t>
      </w:r>
      <w:r w:rsidR="00512EAF" w:rsidRPr="00512EAF">
        <w:rPr>
          <w:rFonts w:cstheme="minorHAnsi"/>
          <w:sz w:val="18"/>
          <w:szCs w:val="18"/>
        </w:rPr>
        <w:t xml:space="preserve"> Director del </w:t>
      </w:r>
      <w:proofErr w:type="gramStart"/>
      <w:r w:rsidR="00512EAF" w:rsidRPr="00512EAF">
        <w:rPr>
          <w:rFonts w:cstheme="minorHAnsi"/>
          <w:sz w:val="18"/>
          <w:szCs w:val="18"/>
        </w:rPr>
        <w:t>Área</w:t>
      </w:r>
      <w:r w:rsidR="00512EAF">
        <w:rPr>
          <w:rFonts w:cstheme="minorHAnsi"/>
          <w:sz w:val="18"/>
          <w:szCs w:val="18"/>
        </w:rPr>
        <w:t>.</w:t>
      </w:r>
      <w:r w:rsidR="008820A6">
        <w:rPr>
          <w:rFonts w:cstheme="minorHAnsi"/>
          <w:sz w:val="18"/>
          <w:szCs w:val="18"/>
        </w:rPr>
        <w:t>-</w:t>
      </w:r>
      <w:proofErr w:type="gramEnd"/>
      <w:r w:rsidR="00512EAF">
        <w:rPr>
          <w:rFonts w:cstheme="minorHAnsi"/>
          <w:sz w:val="18"/>
          <w:szCs w:val="18"/>
        </w:rPr>
        <w:t xml:space="preserve"> Presente</w:t>
      </w:r>
      <w:r w:rsidR="008820A6">
        <w:rPr>
          <w:rFonts w:cstheme="minorHAnsi"/>
          <w:sz w:val="18"/>
          <w:szCs w:val="18"/>
        </w:rPr>
        <w:t>.</w:t>
      </w:r>
    </w:p>
    <w:p w:rsidR="008820A6" w:rsidRDefault="008820A6" w:rsidP="008820A6">
      <w:pPr>
        <w:autoSpaceDE w:val="0"/>
        <w:autoSpaceDN w:val="0"/>
        <w:adjustRightInd w:val="0"/>
        <w:spacing w:after="0"/>
        <w:jc w:val="both"/>
        <w:rPr>
          <w:rFonts w:cstheme="minorHAnsi"/>
          <w:sz w:val="18"/>
          <w:szCs w:val="18"/>
        </w:rPr>
      </w:pPr>
      <w:proofErr w:type="spellStart"/>
      <w:r w:rsidRPr="00512EAF">
        <w:rPr>
          <w:rFonts w:cstheme="minorHAnsi"/>
          <w:sz w:val="18"/>
          <w:szCs w:val="18"/>
        </w:rPr>
        <w:t>c.c.p</w:t>
      </w:r>
      <w:proofErr w:type="spellEnd"/>
      <w:r w:rsidRPr="00512EAF">
        <w:rPr>
          <w:rFonts w:cstheme="minorHAnsi"/>
          <w:sz w:val="18"/>
          <w:szCs w:val="18"/>
        </w:rPr>
        <w:t xml:space="preserve">. </w:t>
      </w:r>
      <w:r>
        <w:rPr>
          <w:rFonts w:cstheme="minorHAnsi"/>
          <w:sz w:val="18"/>
          <w:szCs w:val="18"/>
        </w:rPr>
        <w:t xml:space="preserve">Titular del Órgano Interno de Control en el </w:t>
      </w:r>
      <w:proofErr w:type="gramStart"/>
      <w:r>
        <w:rPr>
          <w:rFonts w:cstheme="minorHAnsi"/>
          <w:sz w:val="18"/>
          <w:szCs w:val="18"/>
        </w:rPr>
        <w:t>CENACE.-</w:t>
      </w:r>
      <w:proofErr w:type="gramEnd"/>
      <w:r>
        <w:rPr>
          <w:rFonts w:cstheme="minorHAnsi"/>
          <w:sz w:val="18"/>
          <w:szCs w:val="18"/>
        </w:rPr>
        <w:t xml:space="preserve"> Presente</w:t>
      </w:r>
      <w:r>
        <w:rPr>
          <w:rFonts w:cstheme="minorHAnsi"/>
          <w:sz w:val="18"/>
          <w:szCs w:val="18"/>
        </w:rPr>
        <w:t>.</w:t>
      </w:r>
    </w:p>
    <w:p w:rsidR="00E953E1" w:rsidRPr="00512EAF" w:rsidRDefault="00512EAF" w:rsidP="00150E30">
      <w:pPr>
        <w:autoSpaceDE w:val="0"/>
        <w:autoSpaceDN w:val="0"/>
        <w:adjustRightInd w:val="0"/>
        <w:spacing w:after="0"/>
        <w:jc w:val="both"/>
        <w:rPr>
          <w:rFonts w:cstheme="minorHAnsi"/>
          <w:sz w:val="18"/>
          <w:szCs w:val="18"/>
        </w:rPr>
      </w:pPr>
      <w:proofErr w:type="spellStart"/>
      <w:r>
        <w:rPr>
          <w:rFonts w:cstheme="minorHAnsi"/>
          <w:sz w:val="18"/>
          <w:szCs w:val="18"/>
        </w:rPr>
        <w:t>c.c.p</w:t>
      </w:r>
      <w:proofErr w:type="spellEnd"/>
      <w:r>
        <w:rPr>
          <w:rFonts w:cstheme="minorHAnsi"/>
          <w:sz w:val="18"/>
          <w:szCs w:val="18"/>
        </w:rPr>
        <w:t xml:space="preserve">. </w:t>
      </w:r>
      <w:r w:rsidR="008820A6">
        <w:rPr>
          <w:rFonts w:cstheme="minorHAnsi"/>
          <w:sz w:val="18"/>
          <w:szCs w:val="18"/>
        </w:rPr>
        <w:t>Titular</w:t>
      </w:r>
      <w:r>
        <w:rPr>
          <w:rFonts w:cstheme="minorHAnsi"/>
          <w:sz w:val="18"/>
          <w:szCs w:val="18"/>
        </w:rPr>
        <w:t xml:space="preserve"> de la Unidad de Operación </w:t>
      </w:r>
      <w:proofErr w:type="gramStart"/>
      <w:r>
        <w:rPr>
          <w:rFonts w:cstheme="minorHAnsi"/>
          <w:sz w:val="18"/>
          <w:szCs w:val="18"/>
        </w:rPr>
        <w:t>Financiera.</w:t>
      </w:r>
      <w:r w:rsidR="008820A6">
        <w:rPr>
          <w:rFonts w:cstheme="minorHAnsi"/>
          <w:sz w:val="18"/>
          <w:szCs w:val="18"/>
        </w:rPr>
        <w:t>-</w:t>
      </w:r>
      <w:proofErr w:type="gramEnd"/>
      <w:r>
        <w:rPr>
          <w:rFonts w:cstheme="minorHAnsi"/>
          <w:sz w:val="18"/>
          <w:szCs w:val="18"/>
        </w:rPr>
        <w:t xml:space="preserve"> Presente</w:t>
      </w:r>
      <w:r w:rsidR="006C6345" w:rsidRPr="00512EAF">
        <w:rPr>
          <w:rFonts w:cstheme="minorHAnsi"/>
          <w:sz w:val="18"/>
          <w:szCs w:val="18"/>
        </w:rPr>
        <w:tab/>
      </w:r>
      <w:r w:rsidR="008820A6">
        <w:rPr>
          <w:rFonts w:cstheme="minorHAnsi"/>
          <w:sz w:val="18"/>
          <w:szCs w:val="18"/>
        </w:rPr>
        <w:t>.</w:t>
      </w:r>
    </w:p>
    <w:sectPr w:rsidR="00E953E1" w:rsidRPr="00512EAF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7BB" w:rsidRDefault="002837BB" w:rsidP="00FD6800">
      <w:pPr>
        <w:spacing w:after="0" w:line="240" w:lineRule="auto"/>
      </w:pPr>
      <w:r>
        <w:separator/>
      </w:r>
    </w:p>
  </w:endnote>
  <w:endnote w:type="continuationSeparator" w:id="0">
    <w:p w:rsidR="002837BB" w:rsidRDefault="002837BB" w:rsidP="00FD6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2A26" w:rsidRPr="007B57AC" w:rsidRDefault="00D42A26" w:rsidP="00D42A26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7B57AC">
      <w:rPr>
        <w:rFonts w:ascii="Calibri Light" w:hAnsi="Calibri Light" w:cs="Calibri Light"/>
        <w:noProof/>
        <w:sz w:val="18"/>
        <w:szCs w:val="18"/>
        <w:lang w:eastAsia="es-MX"/>
      </w:rPr>
      <w:drawing>
        <wp:inline distT="0" distB="0" distL="0" distR="0" wp14:anchorId="479CF4C9" wp14:editId="6B678E65">
          <wp:extent cx="1809750" cy="57150"/>
          <wp:effectExtent l="0" t="0" r="0" b="0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809750" cy="57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12EAF" w:rsidRDefault="00944346" w:rsidP="00512EAF">
    <w:pPr>
      <w:pStyle w:val="Piedepgina"/>
      <w:jc w:val="center"/>
      <w:rPr>
        <w:rFonts w:ascii="Arial Narrow" w:hAnsi="Arial Narrow" w:cs="Arial"/>
        <w:sz w:val="18"/>
        <w:szCs w:val="18"/>
      </w:rPr>
    </w:pPr>
    <w:proofErr w:type="spellStart"/>
    <w:r>
      <w:rPr>
        <w:rFonts w:ascii="Arial Narrow" w:hAnsi="Arial Narrow" w:cs="Arial"/>
        <w:sz w:val="18"/>
        <w:szCs w:val="18"/>
      </w:rPr>
      <w:t>Blvd</w:t>
    </w:r>
    <w:proofErr w:type="spellEnd"/>
    <w:r>
      <w:rPr>
        <w:rFonts w:ascii="Arial Narrow" w:hAnsi="Arial Narrow" w:cs="Arial"/>
        <w:sz w:val="18"/>
        <w:szCs w:val="18"/>
      </w:rPr>
      <w:t>. Adolfo Lópe</w:t>
    </w:r>
    <w:r w:rsidR="00512EAF">
      <w:rPr>
        <w:rFonts w:ascii="Arial Narrow" w:hAnsi="Arial Narrow" w:cs="Arial"/>
        <w:sz w:val="18"/>
        <w:szCs w:val="18"/>
      </w:rPr>
      <w:t>z Mateos No. 2157 Col. Los Alpes</w:t>
    </w:r>
    <w:r>
      <w:rPr>
        <w:rFonts w:ascii="Arial Narrow" w:hAnsi="Arial Narrow" w:cs="Arial"/>
        <w:sz w:val="18"/>
        <w:szCs w:val="18"/>
      </w:rPr>
      <w:t xml:space="preserve">, </w:t>
    </w:r>
    <w:r w:rsidR="001B7212">
      <w:rPr>
        <w:rFonts w:ascii="Arial Narrow" w:hAnsi="Arial Narrow" w:cs="Arial"/>
        <w:sz w:val="18"/>
        <w:szCs w:val="18"/>
      </w:rPr>
      <w:t>Alcaldía</w:t>
    </w:r>
    <w:r>
      <w:rPr>
        <w:rFonts w:ascii="Arial Narrow" w:hAnsi="Arial Narrow" w:cs="Arial"/>
        <w:sz w:val="18"/>
        <w:szCs w:val="18"/>
      </w:rPr>
      <w:t xml:space="preserve"> </w:t>
    </w:r>
    <w:r w:rsidR="001B7212">
      <w:rPr>
        <w:rFonts w:ascii="Arial Narrow" w:hAnsi="Arial Narrow" w:cs="Arial"/>
        <w:sz w:val="18"/>
        <w:szCs w:val="18"/>
      </w:rPr>
      <w:t>Álvaro</w:t>
    </w:r>
    <w:r w:rsidR="00512EAF">
      <w:rPr>
        <w:rFonts w:ascii="Arial Narrow" w:hAnsi="Arial Narrow" w:cs="Arial"/>
        <w:sz w:val="18"/>
        <w:szCs w:val="18"/>
      </w:rPr>
      <w:t xml:space="preserve"> Obregón, </w:t>
    </w:r>
    <w:r w:rsidR="00D42A26" w:rsidRPr="007B57AC">
      <w:rPr>
        <w:rFonts w:ascii="Arial Narrow" w:hAnsi="Arial Narrow" w:cs="Arial"/>
        <w:sz w:val="18"/>
        <w:szCs w:val="18"/>
      </w:rPr>
      <w:t xml:space="preserve"> </w:t>
    </w:r>
  </w:p>
  <w:p w:rsidR="00D42A26" w:rsidRPr="007B57AC" w:rsidRDefault="00512EAF" w:rsidP="00512EAF">
    <w:pPr>
      <w:pStyle w:val="Piedepgina"/>
      <w:jc w:val="center"/>
      <w:rPr>
        <w:rFonts w:ascii="Arial Narrow" w:hAnsi="Arial Narrow" w:cs="Arial"/>
        <w:sz w:val="18"/>
        <w:szCs w:val="18"/>
      </w:rPr>
    </w:pPr>
    <w:r>
      <w:rPr>
        <w:rFonts w:ascii="Arial Narrow" w:hAnsi="Arial Narrow" w:cs="Arial"/>
        <w:sz w:val="18"/>
        <w:szCs w:val="18"/>
      </w:rPr>
      <w:t>Ciudad de México (01</w:t>
    </w:r>
    <w:r w:rsidR="001B7212">
      <w:rPr>
        <w:rFonts w:ascii="Arial Narrow" w:hAnsi="Arial Narrow" w:cs="Arial"/>
        <w:sz w:val="18"/>
        <w:szCs w:val="18"/>
      </w:rPr>
      <w:t>0</w:t>
    </w:r>
    <w:r>
      <w:rPr>
        <w:rFonts w:ascii="Arial Narrow" w:hAnsi="Arial Narrow" w:cs="Arial"/>
        <w:sz w:val="18"/>
        <w:szCs w:val="18"/>
      </w:rPr>
      <w:t>10)</w:t>
    </w:r>
  </w:p>
  <w:p w:rsidR="00D42A26" w:rsidRPr="007B57AC" w:rsidRDefault="00D42A26" w:rsidP="00D42A26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7B57AC">
      <w:rPr>
        <w:rFonts w:ascii="Arial Narrow" w:hAnsi="Arial Narrow"/>
        <w:sz w:val="18"/>
        <w:szCs w:val="18"/>
      </w:rPr>
      <w:t>Conmu</w:t>
    </w:r>
    <w:r w:rsidR="00512EAF">
      <w:rPr>
        <w:rFonts w:ascii="Arial Narrow" w:hAnsi="Arial Narrow"/>
        <w:sz w:val="18"/>
        <w:szCs w:val="18"/>
      </w:rPr>
      <w:t>tador: (55) 5595-5400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7BB" w:rsidRDefault="002837BB" w:rsidP="00FD6800">
      <w:pPr>
        <w:spacing w:after="0" w:line="240" w:lineRule="auto"/>
      </w:pPr>
      <w:r>
        <w:separator/>
      </w:r>
    </w:p>
  </w:footnote>
  <w:footnote w:type="continuationSeparator" w:id="0">
    <w:p w:rsidR="002837BB" w:rsidRDefault="002837BB" w:rsidP="00FD6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346" w:rsidRDefault="00FD17CF" w:rsidP="00FD6800">
    <w:pPr>
      <w:pStyle w:val="Cuerpo"/>
      <w:tabs>
        <w:tab w:val="left" w:pos="5034"/>
      </w:tabs>
      <w:spacing w:after="0" w:line="240" w:lineRule="auto"/>
      <w:jc w:val="right"/>
      <w:rPr>
        <w:rFonts w:ascii="Arial" w:hAnsi="Arial" w:cs="Arial"/>
        <w:b/>
        <w:color w:val="auto"/>
        <w:sz w:val="20"/>
        <w:szCs w:val="20"/>
        <w:lang w:val="es-MX" w:eastAsia="en-US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875061A" wp14:editId="0C77B624">
          <wp:simplePos x="0" y="0"/>
          <wp:positionH relativeFrom="column">
            <wp:posOffset>-590550</wp:posOffset>
          </wp:positionH>
          <wp:positionV relativeFrom="paragraph">
            <wp:posOffset>-35560</wp:posOffset>
          </wp:positionV>
          <wp:extent cx="1600200" cy="476885"/>
          <wp:effectExtent l="0" t="0" r="0" b="5715"/>
          <wp:wrapSquare wrapText="bothSides"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2_logotipo_CENACE_gr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0200" cy="476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2EAF">
      <w:rPr>
        <w:rFonts w:ascii="Arial" w:hAnsi="Arial" w:cs="Arial"/>
        <w:b/>
        <w:color w:val="auto"/>
        <w:sz w:val="20"/>
        <w:szCs w:val="20"/>
        <w:lang w:val="es-MX" w:eastAsia="en-US"/>
      </w:rPr>
      <w:t>Anexo No. 3</w:t>
    </w:r>
  </w:p>
  <w:p w:rsidR="00FD6800" w:rsidRPr="00CF3B37" w:rsidRDefault="00FD17CF" w:rsidP="00FD6800">
    <w:pPr>
      <w:pStyle w:val="Cuerpo"/>
      <w:tabs>
        <w:tab w:val="left" w:pos="5034"/>
      </w:tabs>
      <w:spacing w:after="0" w:line="240" w:lineRule="auto"/>
      <w:jc w:val="right"/>
      <w:rPr>
        <w:rFonts w:ascii="Arial" w:hAnsi="Arial" w:cs="Arial"/>
        <w:b/>
        <w:color w:val="auto"/>
        <w:sz w:val="20"/>
        <w:szCs w:val="20"/>
        <w:lang w:val="es-MX" w:eastAsia="en-US"/>
      </w:rPr>
    </w:pPr>
    <w:r>
      <w:rPr>
        <w:rFonts w:ascii="Arial" w:hAnsi="Arial" w:cs="Arial"/>
        <w:b/>
        <w:color w:val="auto"/>
        <w:sz w:val="20"/>
        <w:szCs w:val="20"/>
        <w:lang w:val="es-MX" w:eastAsia="en-US"/>
      </w:rPr>
      <w:t>Dirección General</w:t>
    </w:r>
  </w:p>
  <w:p w:rsidR="00720F49" w:rsidRDefault="00A60AA6" w:rsidP="00FD6800">
    <w:pPr>
      <w:pStyle w:val="Cuerpo"/>
      <w:tabs>
        <w:tab w:val="left" w:pos="275"/>
        <w:tab w:val="left" w:pos="3969"/>
        <w:tab w:val="right" w:pos="9070"/>
      </w:tabs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Señalar la Unidad Administrativa que emite el oficio</w:t>
    </w:r>
  </w:p>
  <w:p w:rsidR="00720F49" w:rsidRDefault="00720F49" w:rsidP="00FD6800">
    <w:pPr>
      <w:pStyle w:val="Cuerpo"/>
      <w:tabs>
        <w:tab w:val="left" w:pos="275"/>
        <w:tab w:val="left" w:pos="3969"/>
        <w:tab w:val="right" w:pos="9070"/>
      </w:tabs>
      <w:spacing w:after="0" w:line="240" w:lineRule="auto"/>
      <w:jc w:val="right"/>
      <w:rPr>
        <w:rFonts w:ascii="Arial" w:hAnsi="Arial" w:cs="Arial"/>
        <w:sz w:val="20"/>
        <w:szCs w:val="20"/>
      </w:rPr>
    </w:pPr>
  </w:p>
  <w:p w:rsidR="00720F49" w:rsidRDefault="00720F49" w:rsidP="00FD6800">
    <w:pPr>
      <w:pStyle w:val="Cuerpo"/>
      <w:tabs>
        <w:tab w:val="left" w:pos="275"/>
        <w:tab w:val="left" w:pos="3969"/>
        <w:tab w:val="right" w:pos="9070"/>
      </w:tabs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Oficio No. </w:t>
    </w:r>
    <w:r w:rsidR="00A60AA6">
      <w:rPr>
        <w:rFonts w:ascii="Arial" w:hAnsi="Arial" w:cs="Arial"/>
        <w:sz w:val="20"/>
        <w:szCs w:val="20"/>
      </w:rPr>
      <w:t xml:space="preserve">   </w:t>
    </w:r>
  </w:p>
  <w:p w:rsidR="00720F49" w:rsidRDefault="00720F49" w:rsidP="00FD6800">
    <w:pPr>
      <w:pStyle w:val="Cuerpo"/>
      <w:tabs>
        <w:tab w:val="left" w:pos="275"/>
        <w:tab w:val="left" w:pos="3969"/>
        <w:tab w:val="right" w:pos="9070"/>
      </w:tabs>
      <w:spacing w:after="0" w:line="240" w:lineRule="auto"/>
      <w:jc w:val="right"/>
      <w:rPr>
        <w:rFonts w:ascii="Arial" w:hAnsi="Arial" w:cs="Arial"/>
        <w:sz w:val="20"/>
        <w:szCs w:val="20"/>
      </w:rPr>
    </w:pPr>
  </w:p>
  <w:p w:rsidR="00720F49" w:rsidRPr="00CF3B37" w:rsidRDefault="00A60AA6" w:rsidP="00FD6800">
    <w:pPr>
      <w:pStyle w:val="Cuerpo"/>
      <w:tabs>
        <w:tab w:val="left" w:pos="275"/>
        <w:tab w:val="left" w:pos="3969"/>
        <w:tab w:val="right" w:pos="9070"/>
      </w:tabs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Fecha: </w:t>
    </w:r>
  </w:p>
  <w:p w:rsidR="00FD6800" w:rsidRPr="00244EEA" w:rsidRDefault="002837BB" w:rsidP="00720F49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 w:cs="Arial"/>
        <w:b/>
        <w:i/>
        <w:noProof/>
        <w:color w:val="000000"/>
        <w:sz w:val="20"/>
        <w:szCs w:val="20"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786923" o:spid="_x0000_s2049" type="#_x0000_t75" style="position:absolute;margin-left:25.9pt;margin-top:119.6pt;width:396.85pt;height:396.85pt;z-index:-251658240;mso-position-horizontal-relative:margin;mso-position-vertical-relative:margin" o:allowincell="f">
          <v:imagedata r:id="rId2" o:title="escudo nacional"/>
          <o:lock v:ext="edit" aspectratio="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15828"/>
    <w:multiLevelType w:val="hybridMultilevel"/>
    <w:tmpl w:val="8AC08E10"/>
    <w:lvl w:ilvl="0" w:tplc="A70642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50FA"/>
    <w:multiLevelType w:val="hybridMultilevel"/>
    <w:tmpl w:val="5800701E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816CE"/>
    <w:multiLevelType w:val="multilevel"/>
    <w:tmpl w:val="370E6B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EB4522"/>
    <w:multiLevelType w:val="hybridMultilevel"/>
    <w:tmpl w:val="B8C0206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A1F58"/>
    <w:multiLevelType w:val="hybridMultilevel"/>
    <w:tmpl w:val="DB5294EE"/>
    <w:lvl w:ilvl="0" w:tplc="E58832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F586C"/>
    <w:multiLevelType w:val="hybridMultilevel"/>
    <w:tmpl w:val="D2B024EE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250AD"/>
    <w:multiLevelType w:val="hybridMultilevel"/>
    <w:tmpl w:val="AA46C2F4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0B32831"/>
    <w:multiLevelType w:val="hybridMultilevel"/>
    <w:tmpl w:val="47F4BDB2"/>
    <w:lvl w:ilvl="0" w:tplc="F2B82B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D7BEB"/>
    <w:multiLevelType w:val="hybridMultilevel"/>
    <w:tmpl w:val="CC9CF682"/>
    <w:lvl w:ilvl="0" w:tplc="902681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F4144"/>
    <w:multiLevelType w:val="hybridMultilevel"/>
    <w:tmpl w:val="4C1AEA2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C47B37"/>
    <w:multiLevelType w:val="hybridMultilevel"/>
    <w:tmpl w:val="A56C886A"/>
    <w:lvl w:ilvl="0" w:tplc="9EF0EC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57070"/>
    <w:multiLevelType w:val="multilevel"/>
    <w:tmpl w:val="77768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3F7968"/>
    <w:multiLevelType w:val="hybridMultilevel"/>
    <w:tmpl w:val="27180C56"/>
    <w:lvl w:ilvl="0" w:tplc="4574DB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6"/>
  </w:num>
  <w:num w:numId="5">
    <w:abstractNumId w:val="9"/>
  </w:num>
  <w:num w:numId="6">
    <w:abstractNumId w:val="5"/>
  </w:num>
  <w:num w:numId="7">
    <w:abstractNumId w:val="10"/>
  </w:num>
  <w:num w:numId="8">
    <w:abstractNumId w:val="3"/>
  </w:num>
  <w:num w:numId="9">
    <w:abstractNumId w:val="0"/>
  </w:num>
  <w:num w:numId="10">
    <w:abstractNumId w:val="1"/>
  </w:num>
  <w:num w:numId="11">
    <w:abstractNumId w:val="12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6B"/>
    <w:rsid w:val="00020304"/>
    <w:rsid w:val="00032F39"/>
    <w:rsid w:val="0004431C"/>
    <w:rsid w:val="00096326"/>
    <w:rsid w:val="000F1C94"/>
    <w:rsid w:val="00150975"/>
    <w:rsid w:val="00150E30"/>
    <w:rsid w:val="001A2AAF"/>
    <w:rsid w:val="001B7212"/>
    <w:rsid w:val="001C4846"/>
    <w:rsid w:val="001C5F94"/>
    <w:rsid w:val="001C6BAE"/>
    <w:rsid w:val="001C727A"/>
    <w:rsid w:val="001D259A"/>
    <w:rsid w:val="00244EEA"/>
    <w:rsid w:val="002527D7"/>
    <w:rsid w:val="00252986"/>
    <w:rsid w:val="002553DC"/>
    <w:rsid w:val="00274483"/>
    <w:rsid w:val="002812E0"/>
    <w:rsid w:val="002837BB"/>
    <w:rsid w:val="00291FF7"/>
    <w:rsid w:val="002A22DF"/>
    <w:rsid w:val="002C24A4"/>
    <w:rsid w:val="002C49DF"/>
    <w:rsid w:val="002D5AD4"/>
    <w:rsid w:val="002E482C"/>
    <w:rsid w:val="003246B6"/>
    <w:rsid w:val="0032688B"/>
    <w:rsid w:val="00327EC8"/>
    <w:rsid w:val="00343404"/>
    <w:rsid w:val="00380299"/>
    <w:rsid w:val="003B1C99"/>
    <w:rsid w:val="003B2418"/>
    <w:rsid w:val="003E3E95"/>
    <w:rsid w:val="003F3132"/>
    <w:rsid w:val="00416F91"/>
    <w:rsid w:val="004170B9"/>
    <w:rsid w:val="004219D3"/>
    <w:rsid w:val="00424D34"/>
    <w:rsid w:val="004279D5"/>
    <w:rsid w:val="00442ECF"/>
    <w:rsid w:val="00445C63"/>
    <w:rsid w:val="00456349"/>
    <w:rsid w:val="00466980"/>
    <w:rsid w:val="00480782"/>
    <w:rsid w:val="0048176B"/>
    <w:rsid w:val="0049173A"/>
    <w:rsid w:val="004917FB"/>
    <w:rsid w:val="00497875"/>
    <w:rsid w:val="004A08CF"/>
    <w:rsid w:val="004D1B17"/>
    <w:rsid w:val="004E7586"/>
    <w:rsid w:val="004F5C25"/>
    <w:rsid w:val="00512EAF"/>
    <w:rsid w:val="0051561D"/>
    <w:rsid w:val="00517E7B"/>
    <w:rsid w:val="0052331C"/>
    <w:rsid w:val="00532C80"/>
    <w:rsid w:val="00534F75"/>
    <w:rsid w:val="00557BCF"/>
    <w:rsid w:val="00593351"/>
    <w:rsid w:val="00596F99"/>
    <w:rsid w:val="005C5494"/>
    <w:rsid w:val="005F1173"/>
    <w:rsid w:val="005F1C82"/>
    <w:rsid w:val="005F2263"/>
    <w:rsid w:val="005F3344"/>
    <w:rsid w:val="0060713B"/>
    <w:rsid w:val="0061295E"/>
    <w:rsid w:val="00614170"/>
    <w:rsid w:val="0062103F"/>
    <w:rsid w:val="0063610F"/>
    <w:rsid w:val="0064156F"/>
    <w:rsid w:val="00645D9D"/>
    <w:rsid w:val="00646EB6"/>
    <w:rsid w:val="00661F53"/>
    <w:rsid w:val="0067341B"/>
    <w:rsid w:val="00683E7D"/>
    <w:rsid w:val="006A19E5"/>
    <w:rsid w:val="006C5472"/>
    <w:rsid w:val="006C6345"/>
    <w:rsid w:val="006D62CB"/>
    <w:rsid w:val="00720F49"/>
    <w:rsid w:val="00794748"/>
    <w:rsid w:val="007A13E0"/>
    <w:rsid w:val="007A2C29"/>
    <w:rsid w:val="007B6336"/>
    <w:rsid w:val="007C19F3"/>
    <w:rsid w:val="007D6932"/>
    <w:rsid w:val="007F1A04"/>
    <w:rsid w:val="00811363"/>
    <w:rsid w:val="00824ECE"/>
    <w:rsid w:val="0083285D"/>
    <w:rsid w:val="008475F7"/>
    <w:rsid w:val="00857957"/>
    <w:rsid w:val="008820A6"/>
    <w:rsid w:val="00883108"/>
    <w:rsid w:val="008C69C3"/>
    <w:rsid w:val="008D308F"/>
    <w:rsid w:val="008D604A"/>
    <w:rsid w:val="00900445"/>
    <w:rsid w:val="00904522"/>
    <w:rsid w:val="009109BA"/>
    <w:rsid w:val="00920225"/>
    <w:rsid w:val="00944346"/>
    <w:rsid w:val="0094534F"/>
    <w:rsid w:val="0094624A"/>
    <w:rsid w:val="00955CED"/>
    <w:rsid w:val="009564C9"/>
    <w:rsid w:val="00983BE7"/>
    <w:rsid w:val="009871F2"/>
    <w:rsid w:val="009A77BD"/>
    <w:rsid w:val="009C23A1"/>
    <w:rsid w:val="009C560D"/>
    <w:rsid w:val="00A005B8"/>
    <w:rsid w:val="00A01FA9"/>
    <w:rsid w:val="00A02A23"/>
    <w:rsid w:val="00A042B4"/>
    <w:rsid w:val="00A40955"/>
    <w:rsid w:val="00A60AA6"/>
    <w:rsid w:val="00A74BFA"/>
    <w:rsid w:val="00A76C6E"/>
    <w:rsid w:val="00A83BE5"/>
    <w:rsid w:val="00A87A2E"/>
    <w:rsid w:val="00A92788"/>
    <w:rsid w:val="00AA7883"/>
    <w:rsid w:val="00AF0DF4"/>
    <w:rsid w:val="00AF11D9"/>
    <w:rsid w:val="00B574E9"/>
    <w:rsid w:val="00B70F6A"/>
    <w:rsid w:val="00BA43CA"/>
    <w:rsid w:val="00BB2C94"/>
    <w:rsid w:val="00BC4BF9"/>
    <w:rsid w:val="00BC7366"/>
    <w:rsid w:val="00BD34AA"/>
    <w:rsid w:val="00BE7FDD"/>
    <w:rsid w:val="00BF3528"/>
    <w:rsid w:val="00C00F4B"/>
    <w:rsid w:val="00C522AB"/>
    <w:rsid w:val="00C564C9"/>
    <w:rsid w:val="00CA1100"/>
    <w:rsid w:val="00CA1106"/>
    <w:rsid w:val="00CB49B6"/>
    <w:rsid w:val="00CD2E65"/>
    <w:rsid w:val="00CD4F76"/>
    <w:rsid w:val="00CF3B37"/>
    <w:rsid w:val="00D42A26"/>
    <w:rsid w:val="00D55485"/>
    <w:rsid w:val="00D55D2A"/>
    <w:rsid w:val="00D80B6C"/>
    <w:rsid w:val="00D82612"/>
    <w:rsid w:val="00D83E2E"/>
    <w:rsid w:val="00D85897"/>
    <w:rsid w:val="00D956A8"/>
    <w:rsid w:val="00D97095"/>
    <w:rsid w:val="00D973F0"/>
    <w:rsid w:val="00D97811"/>
    <w:rsid w:val="00DA6E6A"/>
    <w:rsid w:val="00DA7CED"/>
    <w:rsid w:val="00DB5E70"/>
    <w:rsid w:val="00DC2032"/>
    <w:rsid w:val="00DC4D9C"/>
    <w:rsid w:val="00E405F5"/>
    <w:rsid w:val="00E4384E"/>
    <w:rsid w:val="00E63FBD"/>
    <w:rsid w:val="00E953E1"/>
    <w:rsid w:val="00E96815"/>
    <w:rsid w:val="00EB61F3"/>
    <w:rsid w:val="00ED103D"/>
    <w:rsid w:val="00EE5049"/>
    <w:rsid w:val="00EE50C1"/>
    <w:rsid w:val="00EF6D8F"/>
    <w:rsid w:val="00F13EB5"/>
    <w:rsid w:val="00F56D78"/>
    <w:rsid w:val="00F61A80"/>
    <w:rsid w:val="00FD1580"/>
    <w:rsid w:val="00FD17CE"/>
    <w:rsid w:val="00FD17CF"/>
    <w:rsid w:val="00FD1AEE"/>
    <w:rsid w:val="00FD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62EB778"/>
  <w15:chartTrackingRefBased/>
  <w15:docId w15:val="{5611496B-9E22-4475-B168-1AFC948B8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0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3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xxxxxmsonormal">
    <w:name w:val="x_x_x_x_xxmsonormal"/>
    <w:basedOn w:val="Normal"/>
    <w:rsid w:val="008D3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AF11D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F11D9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34"/>
    <w:qFormat/>
    <w:rsid w:val="00AF11D9"/>
    <w:pPr>
      <w:ind w:left="720"/>
      <w:contextualSpacing/>
    </w:pPr>
  </w:style>
  <w:style w:type="paragraph" w:styleId="Encabezado">
    <w:name w:val="header"/>
    <w:aliases w:val="*Header,Encabezado Car Car,h,logomai,even,Header/Footer,header odd,Hyphen,body,Chapter Name,base"/>
    <w:basedOn w:val="Normal"/>
    <w:link w:val="EncabezadoCar"/>
    <w:uiPriority w:val="99"/>
    <w:unhideWhenUsed/>
    <w:rsid w:val="00FD68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*Header Car,Encabezado Car Car Car,h Car,logomai Car,even Car,Header/Footer Car,header odd Car,Hyphen Car,body Car,Chapter Name Car,base Car"/>
    <w:basedOn w:val="Fuentedeprrafopredeter"/>
    <w:link w:val="Encabezado"/>
    <w:uiPriority w:val="99"/>
    <w:rsid w:val="00FD6800"/>
  </w:style>
  <w:style w:type="paragraph" w:styleId="Piedepgina">
    <w:name w:val="footer"/>
    <w:basedOn w:val="Normal"/>
    <w:link w:val="PiedepginaCar"/>
    <w:uiPriority w:val="99"/>
    <w:unhideWhenUsed/>
    <w:rsid w:val="00FD68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6800"/>
  </w:style>
  <w:style w:type="paragraph" w:customStyle="1" w:styleId="Cuerpo">
    <w:name w:val="Cuerpo"/>
    <w:rsid w:val="00FD680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val="es-ES_tradnl" w:eastAsia="es-MX"/>
    </w:rPr>
  </w:style>
  <w:style w:type="paragraph" w:styleId="Sinespaciado">
    <w:name w:val="No Spacing"/>
    <w:uiPriority w:val="1"/>
    <w:qFormat/>
    <w:rsid w:val="00DA6E6A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F1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1A04"/>
    <w:rPr>
      <w:rFonts w:ascii="Segoe UI" w:hAnsi="Segoe UI" w:cs="Segoe UI"/>
      <w:sz w:val="18"/>
      <w:szCs w:val="18"/>
    </w:rPr>
  </w:style>
  <w:style w:type="paragraph" w:customStyle="1" w:styleId="texto">
    <w:name w:val="texto"/>
    <w:basedOn w:val="Normal"/>
    <w:rsid w:val="00661F5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table" w:styleId="Tablaconcuadrcula">
    <w:name w:val="Table Grid"/>
    <w:basedOn w:val="Tablanormal"/>
    <w:uiPriority w:val="39"/>
    <w:rsid w:val="00BA4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0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5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6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030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6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75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540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87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4050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903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8988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9405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1012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384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205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2443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4239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0259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14971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49657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92002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63944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05671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478281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99719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89816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48561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328748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541242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976668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8018098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4347863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8875978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8515587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9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62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8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69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97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523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80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822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3553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32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9930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99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0763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7066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47261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69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139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1780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67519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5864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04931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44860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15304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267751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210150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760307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797933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856997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987086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918794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6061752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2949800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2397142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5860932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05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31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94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37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72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64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322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94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283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911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23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3135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714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4569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819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9921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99481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54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976525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30450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151051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784767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96007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340934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4793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7634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299478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71297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237031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570419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4741712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12888991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858946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9040245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1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1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3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13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53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91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333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249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151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030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22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1393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03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810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3408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7670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6237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8793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58961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14203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10716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62993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single" w:sz="12" w:space="8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41589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759415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575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450769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36745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925924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347068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045041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029403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294016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0955868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563420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0550114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8947292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201303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5883239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2485100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6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0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6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68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581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880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6780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975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32442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7103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6765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056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1681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29469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84837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56186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6911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99044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038591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162758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907950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53633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64570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7223488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466646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293192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611484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2814130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3897724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539163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20633332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8475650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2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8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3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8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35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1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058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079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96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100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056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0560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8464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103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4356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5976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4323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6693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58800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31080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39976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9683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72910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64934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345267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696052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36986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580376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1947277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225876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7960432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381386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5383075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231337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2106914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7984163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Ricardo Lopez Cruz</dc:creator>
  <cp:keywords/>
  <dc:description/>
  <cp:lastModifiedBy>Leobardo Orozco Osorio</cp:lastModifiedBy>
  <cp:revision>6</cp:revision>
  <cp:lastPrinted>2018-08-23T01:11:00Z</cp:lastPrinted>
  <dcterms:created xsi:type="dcterms:W3CDTF">2018-12-05T23:15:00Z</dcterms:created>
  <dcterms:modified xsi:type="dcterms:W3CDTF">2018-12-06T15:25:00Z</dcterms:modified>
</cp:coreProperties>
</file>